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42" w:rightFromText="142" w:vertAnchor="page" w:horzAnchor="margin" w:tblpXSpec="right" w:tblpY="759"/>
        <w:tblW w:w="3864" w:type="dxa"/>
        <w:tblLook w:val="04A0"/>
      </w:tblPr>
      <w:tblGrid>
        <w:gridCol w:w="966"/>
        <w:gridCol w:w="966"/>
        <w:gridCol w:w="966"/>
        <w:gridCol w:w="966"/>
      </w:tblGrid>
      <w:tr w:rsidR="008C17BA" w:rsidTr="008C17BA">
        <w:tc>
          <w:tcPr>
            <w:tcW w:w="966" w:type="dxa"/>
          </w:tcPr>
          <w:p w:rsidR="008C17BA" w:rsidRPr="00256C49" w:rsidRDefault="0010202E" w:rsidP="0010202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園長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 w:rsidRPr="00256C49">
              <w:rPr>
                <w:rFonts w:hint="eastAsia"/>
                <w:sz w:val="18"/>
                <w:szCs w:val="18"/>
              </w:rPr>
              <w:t>事務長</w:t>
            </w:r>
          </w:p>
        </w:tc>
        <w:tc>
          <w:tcPr>
            <w:tcW w:w="966" w:type="dxa"/>
          </w:tcPr>
          <w:p w:rsidR="008C17BA" w:rsidRPr="00256C49" w:rsidRDefault="008C17BA" w:rsidP="002C67F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保健主事</w:t>
            </w:r>
          </w:p>
        </w:tc>
        <w:tc>
          <w:tcPr>
            <w:tcW w:w="966" w:type="dxa"/>
          </w:tcPr>
          <w:p w:rsidR="008C17BA" w:rsidRPr="00256C49" w:rsidRDefault="008C17BA" w:rsidP="009E79C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養護教論</w:t>
            </w:r>
          </w:p>
        </w:tc>
      </w:tr>
      <w:tr w:rsidR="008C17BA" w:rsidTr="008C17BA">
        <w:trPr>
          <w:trHeight w:val="746"/>
        </w:trPr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  <w:tc>
          <w:tcPr>
            <w:tcW w:w="966" w:type="dxa"/>
          </w:tcPr>
          <w:p w:rsidR="008C17BA" w:rsidRDefault="008C17BA" w:rsidP="009E79CC"/>
        </w:tc>
      </w:tr>
    </w:tbl>
    <w:p w:rsidR="009B7CBE" w:rsidRDefault="00B16052"/>
    <w:p w:rsidR="00256C49" w:rsidRDefault="00256C49"/>
    <w:p w:rsidR="00256C49" w:rsidRDefault="00256C49"/>
    <w:p w:rsidR="00256C49" w:rsidRDefault="00256C49"/>
    <w:p w:rsidR="00256C49" w:rsidRPr="00BA1509" w:rsidRDefault="00D6649D" w:rsidP="00256C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56C49" w:rsidRPr="00BA1509">
        <w:rPr>
          <w:rFonts w:hint="eastAsia"/>
          <w:sz w:val="24"/>
          <w:szCs w:val="24"/>
        </w:rPr>
        <w:t xml:space="preserve">　　年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 xml:space="preserve">月　　</w:t>
      </w:r>
      <w:r w:rsidR="00556EF8">
        <w:rPr>
          <w:rFonts w:hint="eastAsia"/>
          <w:sz w:val="24"/>
          <w:szCs w:val="24"/>
        </w:rPr>
        <w:t xml:space="preserve">　</w:t>
      </w:r>
      <w:r w:rsidR="00256C49" w:rsidRPr="00BA1509">
        <w:rPr>
          <w:rFonts w:hint="eastAsia"/>
          <w:sz w:val="24"/>
          <w:szCs w:val="24"/>
        </w:rPr>
        <w:t>日</w:t>
      </w:r>
    </w:p>
    <w:p w:rsidR="00256C49" w:rsidRPr="00BA1509" w:rsidRDefault="00256C49" w:rsidP="00256C49">
      <w:pPr>
        <w:jc w:val="left"/>
        <w:rPr>
          <w:sz w:val="24"/>
          <w:szCs w:val="24"/>
        </w:rPr>
      </w:pPr>
      <w:r w:rsidRPr="00BA1509">
        <w:rPr>
          <w:rFonts w:hint="eastAsia"/>
          <w:sz w:val="24"/>
          <w:szCs w:val="24"/>
          <w:u w:val="single"/>
        </w:rPr>
        <w:t xml:space="preserve">　　　　　　</w:t>
      </w:r>
      <w:r w:rsidR="00556EF8">
        <w:rPr>
          <w:rFonts w:hint="eastAsia"/>
          <w:sz w:val="24"/>
          <w:szCs w:val="24"/>
          <w:u w:val="single"/>
        </w:rPr>
        <w:t xml:space="preserve">　</w:t>
      </w:r>
      <w:r w:rsidRPr="00BA1509">
        <w:rPr>
          <w:rFonts w:hint="eastAsia"/>
          <w:sz w:val="24"/>
          <w:szCs w:val="24"/>
          <w:u w:val="single"/>
        </w:rPr>
        <w:t xml:space="preserve">　　　　　</w:t>
      </w:r>
      <w:r w:rsidR="00BA1509" w:rsidRPr="00BA1509">
        <w:rPr>
          <w:rFonts w:hint="eastAsia"/>
          <w:sz w:val="24"/>
          <w:szCs w:val="24"/>
        </w:rPr>
        <w:t xml:space="preserve">　</w:t>
      </w:r>
      <w:r w:rsidR="008C17BA">
        <w:rPr>
          <w:rFonts w:hint="eastAsia"/>
          <w:sz w:val="24"/>
          <w:szCs w:val="24"/>
        </w:rPr>
        <w:t>園</w:t>
      </w:r>
      <w:r w:rsidRPr="00BA1509">
        <w:rPr>
          <w:rFonts w:hint="eastAsia"/>
          <w:sz w:val="24"/>
          <w:szCs w:val="24"/>
        </w:rPr>
        <w:t>長　様</w:t>
      </w:r>
    </w:p>
    <w:p w:rsidR="00256C49" w:rsidRPr="00BA1509" w:rsidRDefault="008C17BA" w:rsidP="00761BE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園</w:t>
      </w:r>
      <w:r w:rsidR="00256C49" w:rsidRPr="00BA1509">
        <w:rPr>
          <w:rFonts w:hint="eastAsia"/>
          <w:sz w:val="24"/>
          <w:szCs w:val="24"/>
        </w:rPr>
        <w:t>薬剤師</w:t>
      </w:r>
      <w:r w:rsidR="00761BE2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256C49" w:rsidRPr="00BA1509" w:rsidRDefault="00256C49" w:rsidP="00256C49">
      <w:pPr>
        <w:jc w:val="right"/>
        <w:rPr>
          <w:sz w:val="24"/>
          <w:szCs w:val="24"/>
          <w:u w:val="single"/>
        </w:rPr>
      </w:pPr>
    </w:p>
    <w:p w:rsidR="00256C49" w:rsidRPr="00BA1509" w:rsidRDefault="0010202E" w:rsidP="00256C4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学校</w:t>
      </w:r>
      <w:r w:rsidR="00256C49" w:rsidRPr="00BA1509">
        <w:rPr>
          <w:rFonts w:hint="eastAsia"/>
          <w:sz w:val="32"/>
          <w:szCs w:val="32"/>
        </w:rPr>
        <w:t>環境衛生</w:t>
      </w:r>
      <w:r w:rsidR="002C67F0">
        <w:rPr>
          <w:rFonts w:hint="eastAsia"/>
          <w:sz w:val="32"/>
          <w:szCs w:val="32"/>
        </w:rPr>
        <w:t>検査</w:t>
      </w:r>
      <w:r w:rsidR="00256C49" w:rsidRPr="00BA1509">
        <w:rPr>
          <w:rFonts w:hint="eastAsia"/>
          <w:sz w:val="32"/>
          <w:szCs w:val="32"/>
        </w:rPr>
        <w:t>報告書</w:t>
      </w:r>
      <w:r w:rsidR="00986029">
        <w:rPr>
          <w:rFonts w:hint="eastAsia"/>
          <w:sz w:val="32"/>
          <w:szCs w:val="32"/>
        </w:rPr>
        <w:t>（</w:t>
      </w:r>
      <w:r w:rsidR="00646838">
        <w:rPr>
          <w:rFonts w:hint="eastAsia"/>
          <w:sz w:val="32"/>
          <w:szCs w:val="32"/>
        </w:rPr>
        <w:t>定</w:t>
      </w:r>
      <w:r w:rsidR="002C67F0">
        <w:rPr>
          <w:rFonts w:hint="eastAsia"/>
          <w:sz w:val="32"/>
          <w:szCs w:val="32"/>
        </w:rPr>
        <w:t>時）</w:t>
      </w:r>
    </w:p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831"/>
      </w:tblGrid>
      <w:tr w:rsidR="00256C49" w:rsidTr="00BA1509">
        <w:trPr>
          <w:trHeight w:val="989"/>
        </w:trPr>
        <w:tc>
          <w:tcPr>
            <w:tcW w:w="10097" w:type="dxa"/>
            <w:vAlign w:val="center"/>
          </w:tcPr>
          <w:p w:rsidR="00256C49" w:rsidRPr="00256C49" w:rsidRDefault="002C67F0" w:rsidP="0010202E">
            <w:pPr>
              <w:ind w:firstLineChars="100" w:firstLine="28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検</w:t>
            </w:r>
            <w:r w:rsidR="00256C49" w:rsidRPr="00256C49">
              <w:rPr>
                <w:rFonts w:hint="eastAsia"/>
                <w:sz w:val="28"/>
                <w:szCs w:val="28"/>
              </w:rPr>
              <w:t>査項目：</w:t>
            </w:r>
          </w:p>
        </w:tc>
      </w:tr>
    </w:tbl>
    <w:p w:rsidR="00256C49" w:rsidRDefault="00256C49" w:rsidP="00256C49">
      <w:pPr>
        <w:jc w:val="center"/>
        <w:rPr>
          <w:sz w:val="28"/>
          <w:szCs w:val="28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6"/>
        <w:gridCol w:w="616"/>
        <w:gridCol w:w="7557"/>
      </w:tblGrid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日時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vAlign w:val="bottom"/>
          </w:tcPr>
          <w:p w:rsidR="00256C49" w:rsidRPr="00BA1509" w:rsidRDefault="00D6649D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56EF8">
              <w:rPr>
                <w:rFonts w:hint="eastAsia"/>
                <w:sz w:val="22"/>
              </w:rPr>
              <w:t xml:space="preserve">　　　　年　　　　</w:t>
            </w:r>
            <w:r w:rsidR="00BA1509" w:rsidRPr="00BA1509">
              <w:rPr>
                <w:rFonts w:hint="eastAsia"/>
                <w:sz w:val="22"/>
              </w:rPr>
              <w:t xml:space="preserve">月　　</w:t>
            </w:r>
            <w:r w:rsidR="006353BC">
              <w:rPr>
                <w:rFonts w:hint="eastAsia"/>
                <w:sz w:val="22"/>
              </w:rPr>
              <w:t xml:space="preserve">　</w:t>
            </w:r>
            <w:r w:rsidR="00556EF8">
              <w:rPr>
                <w:rFonts w:hint="eastAsia"/>
                <w:sz w:val="22"/>
              </w:rPr>
              <w:t xml:space="preserve">　</w:t>
            </w:r>
            <w:r w:rsidR="00BA1509" w:rsidRPr="00BA1509">
              <w:rPr>
                <w:rFonts w:hint="eastAsia"/>
                <w:sz w:val="22"/>
              </w:rPr>
              <w:t>日（　　　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vAlign w:val="bottom"/>
          </w:tcPr>
          <w:p w:rsidR="00256C49" w:rsidRPr="00BA1509" w:rsidRDefault="00556EF8" w:rsidP="0064683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時</w:t>
            </w:r>
            <w:r w:rsidR="0064683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分　～　</w:t>
            </w:r>
            <w:r w:rsidR="00BA1509" w:rsidRPr="00BA1509">
              <w:rPr>
                <w:rFonts w:hint="eastAsia"/>
                <w:sz w:val="22"/>
              </w:rPr>
              <w:t xml:space="preserve">　　　時　　　分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場所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目的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Pr="00BA1509">
              <w:rPr>
                <w:rFonts w:hint="eastAsia"/>
                <w:sz w:val="22"/>
              </w:rPr>
              <w:t>方法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left"/>
              <w:rPr>
                <w:sz w:val="22"/>
              </w:rPr>
            </w:pPr>
          </w:p>
        </w:tc>
      </w:tr>
      <w:tr w:rsidR="00D6649D" w:rsidTr="001A6A97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</w:tcPr>
          <w:p w:rsidR="00D6649D" w:rsidRPr="0073625F" w:rsidRDefault="00D6649D" w:rsidP="001A6A97">
            <w:pPr>
              <w:jc w:val="center"/>
              <w:rPr>
                <w:szCs w:val="21"/>
              </w:rPr>
            </w:pPr>
            <w:r w:rsidRPr="0073625F">
              <w:rPr>
                <w:rFonts w:hint="eastAsia"/>
                <w:szCs w:val="21"/>
              </w:rPr>
              <w:t>（方式、機器等）</w:t>
            </w: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D6649D" w:rsidRPr="00BA1509" w:rsidRDefault="00D6649D" w:rsidP="001A6A97">
            <w:pPr>
              <w:jc w:val="center"/>
              <w:rPr>
                <w:sz w:val="22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49D" w:rsidRPr="0020264F" w:rsidRDefault="00D6649D" w:rsidP="001A6A97">
            <w:pPr>
              <w:jc w:val="left"/>
              <w:rPr>
                <w:sz w:val="24"/>
                <w:szCs w:val="24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</w:tcBorders>
            <w:vAlign w:val="bottom"/>
          </w:tcPr>
          <w:p w:rsidR="00256C49" w:rsidRPr="00BA1509" w:rsidRDefault="002C67F0" w:rsidP="00256C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検査</w:t>
            </w:r>
            <w:r w:rsidR="00256C49" w:rsidRPr="00BA1509">
              <w:rPr>
                <w:rFonts w:hint="eastAsia"/>
                <w:sz w:val="22"/>
              </w:rPr>
              <w:t>結果</w:t>
            </w:r>
          </w:p>
        </w:tc>
        <w:tc>
          <w:tcPr>
            <w:tcW w:w="616" w:type="dxa"/>
            <w:tcBorders>
              <w:top w:val="single" w:sz="4" w:space="0" w:color="auto"/>
            </w:tcBorders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C67F0" w:rsidP="00D664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別紙の通り（検査</w:t>
            </w:r>
            <w:r w:rsidR="00BA1509" w:rsidRPr="00BA1509">
              <w:rPr>
                <w:rFonts w:hint="eastAsia"/>
                <w:sz w:val="22"/>
              </w:rPr>
              <w:t>用紙　　　枚）</w:t>
            </w:r>
          </w:p>
        </w:tc>
      </w:tr>
      <w:tr w:rsidR="00256C49" w:rsidTr="009E79CC">
        <w:trPr>
          <w:trHeight w:val="580"/>
        </w:trPr>
        <w:tc>
          <w:tcPr>
            <w:tcW w:w="1716" w:type="dxa"/>
            <w:vAlign w:val="bottom"/>
          </w:tcPr>
          <w:p w:rsidR="00256C49" w:rsidRPr="00BA1509" w:rsidRDefault="00256C49" w:rsidP="00256C49">
            <w:pPr>
              <w:jc w:val="distribute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指導助言事項</w:t>
            </w:r>
          </w:p>
        </w:tc>
        <w:tc>
          <w:tcPr>
            <w:tcW w:w="616" w:type="dxa"/>
            <w:vAlign w:val="bottom"/>
          </w:tcPr>
          <w:p w:rsidR="00256C49" w:rsidRPr="00BA1509" w:rsidRDefault="00256C49" w:rsidP="00256C49">
            <w:pPr>
              <w:jc w:val="center"/>
              <w:rPr>
                <w:sz w:val="22"/>
              </w:rPr>
            </w:pPr>
            <w:r w:rsidRPr="00BA1509">
              <w:rPr>
                <w:rFonts w:hint="eastAsia"/>
                <w:sz w:val="22"/>
              </w:rPr>
              <w:t>：</w:t>
            </w: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Pr="00BA1509" w:rsidRDefault="00256C49" w:rsidP="00BA1509">
            <w:pPr>
              <w:jc w:val="left"/>
              <w:rPr>
                <w:sz w:val="22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  <w:tr w:rsidR="00256C49" w:rsidTr="009E79CC">
        <w:trPr>
          <w:trHeight w:val="580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distribute"/>
              <w:rPr>
                <w:szCs w:val="21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256C49">
            <w:pPr>
              <w:jc w:val="center"/>
              <w:rPr>
                <w:szCs w:val="21"/>
              </w:rPr>
            </w:pPr>
          </w:p>
        </w:tc>
        <w:tc>
          <w:tcPr>
            <w:tcW w:w="75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C49" w:rsidRDefault="00256C49" w:rsidP="00BA1509">
            <w:pPr>
              <w:jc w:val="left"/>
              <w:rPr>
                <w:szCs w:val="21"/>
              </w:rPr>
            </w:pPr>
          </w:p>
        </w:tc>
      </w:tr>
    </w:tbl>
    <w:p w:rsidR="00256C49" w:rsidRPr="00256C49" w:rsidRDefault="00256C49" w:rsidP="00256C49">
      <w:pPr>
        <w:jc w:val="center"/>
        <w:rPr>
          <w:szCs w:val="21"/>
        </w:rPr>
      </w:pPr>
    </w:p>
    <w:sectPr w:rsidR="00256C49" w:rsidRPr="00256C49" w:rsidSect="009E79CC">
      <w:pgSz w:w="11906" w:h="16838" w:code="9"/>
      <w:pgMar w:top="720" w:right="720" w:bottom="720" w:left="720" w:header="851" w:footer="992" w:gutter="851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052" w:rsidRDefault="00B16052" w:rsidP="00256C49">
      <w:r>
        <w:separator/>
      </w:r>
    </w:p>
  </w:endnote>
  <w:endnote w:type="continuationSeparator" w:id="1">
    <w:p w:rsidR="00B16052" w:rsidRDefault="00B16052" w:rsidP="0025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052" w:rsidRDefault="00B16052" w:rsidP="00256C49">
      <w:r>
        <w:separator/>
      </w:r>
    </w:p>
  </w:footnote>
  <w:footnote w:type="continuationSeparator" w:id="1">
    <w:p w:rsidR="00B16052" w:rsidRDefault="00B16052" w:rsidP="00256C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6C49"/>
    <w:rsid w:val="00021B61"/>
    <w:rsid w:val="000E053E"/>
    <w:rsid w:val="0010202E"/>
    <w:rsid w:val="00117E08"/>
    <w:rsid w:val="001F27CB"/>
    <w:rsid w:val="0022160D"/>
    <w:rsid w:val="00226261"/>
    <w:rsid w:val="00256C49"/>
    <w:rsid w:val="00271AEB"/>
    <w:rsid w:val="002C67F0"/>
    <w:rsid w:val="00443AF9"/>
    <w:rsid w:val="004615CB"/>
    <w:rsid w:val="00556EF8"/>
    <w:rsid w:val="006353BC"/>
    <w:rsid w:val="00646838"/>
    <w:rsid w:val="006F591C"/>
    <w:rsid w:val="00761BE2"/>
    <w:rsid w:val="00871525"/>
    <w:rsid w:val="008C17BA"/>
    <w:rsid w:val="008E7EFB"/>
    <w:rsid w:val="00986029"/>
    <w:rsid w:val="00997F1C"/>
    <w:rsid w:val="009E79CC"/>
    <w:rsid w:val="00A06594"/>
    <w:rsid w:val="00AC555F"/>
    <w:rsid w:val="00B16052"/>
    <w:rsid w:val="00B97D1B"/>
    <w:rsid w:val="00BA1509"/>
    <w:rsid w:val="00CD4231"/>
    <w:rsid w:val="00D6649D"/>
    <w:rsid w:val="00DA42B8"/>
    <w:rsid w:val="00E21875"/>
    <w:rsid w:val="00EB6AB6"/>
    <w:rsid w:val="00F32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6C49"/>
  </w:style>
  <w:style w:type="paragraph" w:styleId="a5">
    <w:name w:val="footer"/>
    <w:basedOn w:val="a"/>
    <w:link w:val="a6"/>
    <w:uiPriority w:val="99"/>
    <w:semiHidden/>
    <w:unhideWhenUsed/>
    <w:rsid w:val="00256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6C49"/>
  </w:style>
  <w:style w:type="table" w:styleId="a7">
    <w:name w:val="Table Grid"/>
    <w:basedOn w:val="a1"/>
    <w:uiPriority w:val="59"/>
    <w:rsid w:val="00256C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norimi</dc:creator>
  <cp:lastModifiedBy>user</cp:lastModifiedBy>
  <cp:revision>2</cp:revision>
  <cp:lastPrinted>2020-05-17T09:38:00Z</cp:lastPrinted>
  <dcterms:created xsi:type="dcterms:W3CDTF">2024-11-27T07:14:00Z</dcterms:created>
  <dcterms:modified xsi:type="dcterms:W3CDTF">2024-11-27T07:14:00Z</dcterms:modified>
</cp:coreProperties>
</file>